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84" w:rsidRPr="00455EF9" w:rsidRDefault="00455EF9" w:rsidP="004E7F84">
      <w:pPr>
        <w:pStyle w:val="Sinespaciado"/>
        <w:jc w:val="center"/>
        <w:rPr>
          <w:b/>
          <w:sz w:val="40"/>
          <w:lang w:val="es-MX"/>
        </w:rPr>
      </w:pPr>
      <w:r w:rsidRPr="00455EF9">
        <w:rPr>
          <w:b/>
          <w:sz w:val="40"/>
          <w:lang w:val="es-MX"/>
        </w:rPr>
        <w:t>CALENDARIO DE PRUEBAS AÑO LECTIVO 201</w:t>
      </w:r>
      <w:r w:rsidR="008D5B1B">
        <w:rPr>
          <w:b/>
          <w:sz w:val="40"/>
          <w:lang w:val="es-MX"/>
        </w:rPr>
        <w:t>9</w:t>
      </w:r>
    </w:p>
    <w:p w:rsidR="00455EF9" w:rsidRDefault="008D5B1B" w:rsidP="004E7F84">
      <w:pPr>
        <w:pStyle w:val="Sinespaciad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5</w:t>
      </w:r>
      <w:r w:rsidR="00455EF9" w:rsidRPr="00455EF9">
        <w:rPr>
          <w:b/>
          <w:sz w:val="32"/>
          <w:lang w:val="es-MX"/>
        </w:rPr>
        <w:t>° AÑO BÁSICO</w:t>
      </w:r>
    </w:p>
    <w:p w:rsidR="00455EF9" w:rsidRPr="00455EF9" w:rsidRDefault="00455EF9" w:rsidP="004E7F84">
      <w:pPr>
        <w:pStyle w:val="Sinespaciado"/>
        <w:jc w:val="center"/>
        <w:rPr>
          <w:b/>
          <w:sz w:val="32"/>
          <w:lang w:val="es-MX"/>
        </w:rPr>
      </w:pPr>
    </w:p>
    <w:p w:rsidR="00455EF9" w:rsidRPr="00455EF9" w:rsidRDefault="00455EF9" w:rsidP="004E7F84">
      <w:pPr>
        <w:pStyle w:val="Sinespaciado"/>
        <w:jc w:val="center"/>
        <w:rPr>
          <w:b/>
          <w:sz w:val="18"/>
          <w:lang w:val="es-MX"/>
        </w:rPr>
      </w:pPr>
    </w:p>
    <w:p w:rsidR="00E512B6" w:rsidRDefault="00455EF9" w:rsidP="00E512B6">
      <w:pPr>
        <w:pStyle w:val="Ttulo1"/>
        <w:rPr>
          <w:lang w:val="es-MX"/>
        </w:rPr>
      </w:pPr>
      <w:r>
        <w:rPr>
          <w:lang w:val="es-MX"/>
        </w:rPr>
        <w:t xml:space="preserve"> </w:t>
      </w:r>
      <w:r w:rsidR="006F2005">
        <w:rPr>
          <w:lang w:val="es-MX"/>
        </w:rPr>
        <w:t>SEGUNDO</w:t>
      </w:r>
      <w:r>
        <w:rPr>
          <w:lang w:val="es-MX"/>
        </w:rPr>
        <w:t xml:space="preserve"> tRIMESTRE</w:t>
      </w:r>
    </w:p>
    <w:tbl>
      <w:tblPr>
        <w:tblStyle w:val="Sombreadoclaro-nfasis11"/>
        <w:tblpPr w:leftFromText="141" w:rightFromText="141" w:vertAnchor="text" w:horzAnchor="margin" w:tblpY="151"/>
        <w:tblW w:w="9017" w:type="dxa"/>
        <w:tblLook w:val="04A0"/>
      </w:tblPr>
      <w:tblGrid>
        <w:gridCol w:w="4067"/>
        <w:gridCol w:w="1650"/>
        <w:gridCol w:w="1650"/>
        <w:gridCol w:w="1650"/>
      </w:tblGrid>
      <w:tr w:rsidR="00455EF9" w:rsidRPr="00455EF9" w:rsidTr="004B6093">
        <w:trPr>
          <w:cnfStyle w:val="100000000000"/>
          <w:trHeight w:val="33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455EF9" w:rsidRPr="00455EF9" w:rsidRDefault="00455EF9" w:rsidP="004B6093">
            <w:pP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ASIGNATURA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6F2005" w:rsidP="00017D81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JULIO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6F2005" w:rsidP="00017D81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AGOSTO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455EF9" w:rsidP="00017D81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1A2F15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Música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E97853" w:rsidRDefault="003452AA" w:rsidP="003452AA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1A2F15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14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1A2F15" w:rsidP="001A2F15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Artes Visuales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1A2F15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19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1A2F15" w:rsidP="001A2F15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Ciencias Naturales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1A2F15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20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6F2005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1A2F15" w:rsidP="001A2F15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Matemática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6F2005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6F2005" w:rsidRDefault="001A2F15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Miércoles 21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6F2005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6F2005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Religión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1A2F15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22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1A2F15" w:rsidP="00157D7C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Historia, Geografía y Ciencias Sociales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1A2F15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22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1A2F15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Educación Física y Salud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1A2F15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26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157D7C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1A2F15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Idioma Extranjero: Inglés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157D7C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157D7C" w:rsidRDefault="001A2F15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Lunes 26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157D7C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6F2005" w:rsidP="00926DF9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Lengua y Literatura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1A2F15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27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157D7C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926DF9" w:rsidRPr="00455EF9" w:rsidRDefault="001A2F15" w:rsidP="00926DF9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Tecnología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926DF9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926DF9" w:rsidRDefault="001A2F15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Martes 27</w:t>
            </w:r>
          </w:p>
        </w:tc>
        <w:tc>
          <w:tcPr>
            <w:tcW w:w="1650" w:type="dxa"/>
            <w:noWrap/>
            <w:vAlign w:val="center"/>
            <w:hideMark/>
          </w:tcPr>
          <w:p w:rsidR="00926DF9" w:rsidRPr="00926DF9" w:rsidRDefault="00926DF9" w:rsidP="00017D81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</w:tbl>
    <w:p w:rsidR="00455EF9" w:rsidRDefault="00455EF9" w:rsidP="00455EF9">
      <w:pPr>
        <w:pStyle w:val="Sinespaciado"/>
        <w:rPr>
          <w:lang w:val="es-MX"/>
        </w:rPr>
      </w:pPr>
    </w:p>
    <w:p w:rsidR="00455EF9" w:rsidRPr="00455EF9" w:rsidRDefault="00455EF9" w:rsidP="00455EF9">
      <w:pPr>
        <w:pStyle w:val="Sinespaciado"/>
        <w:rPr>
          <w:lang w:val="es-MX"/>
        </w:rPr>
      </w:pPr>
    </w:p>
    <w:p w:rsidR="00455EF9" w:rsidRDefault="00455EF9" w:rsidP="00455EF9">
      <w:pPr>
        <w:pStyle w:val="Sinespaciado"/>
        <w:rPr>
          <w:lang w:val="es-MX"/>
        </w:rPr>
      </w:pPr>
    </w:p>
    <w:sectPr w:rsidR="00455EF9" w:rsidSect="004E7F84">
      <w:headerReference w:type="default" r:id="rId7"/>
      <w:pgSz w:w="12240" w:h="15840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5C7" w:rsidRDefault="000635C7" w:rsidP="00E21772">
      <w:pPr>
        <w:spacing w:before="0" w:after="0" w:line="240" w:lineRule="auto"/>
      </w:pPr>
      <w:r>
        <w:separator/>
      </w:r>
    </w:p>
  </w:endnote>
  <w:endnote w:type="continuationSeparator" w:id="1">
    <w:p w:rsidR="000635C7" w:rsidRDefault="000635C7" w:rsidP="00E217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5C7" w:rsidRDefault="000635C7" w:rsidP="00E21772">
      <w:pPr>
        <w:spacing w:before="0" w:after="0" w:line="240" w:lineRule="auto"/>
      </w:pPr>
      <w:r>
        <w:separator/>
      </w:r>
    </w:p>
  </w:footnote>
  <w:footnote w:type="continuationSeparator" w:id="1">
    <w:p w:rsidR="000635C7" w:rsidRDefault="000635C7" w:rsidP="00E217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72" w:rsidRDefault="00AE4D86" w:rsidP="00E21772">
    <w:pPr>
      <w:pStyle w:val="Encabezado"/>
      <w:ind w:left="-284"/>
    </w:pPr>
    <w:r w:rsidRPr="00AE4D86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.95pt;margin-top:14.7pt;width:341.5pt;height:48.5pt;z-index:251660288;mso-width-relative:margin;mso-height-relative:margin" filled="f" stroked="f">
          <v:textbox>
            <w:txbxContent>
              <w:p w:rsidR="00E21772" w:rsidRPr="00AE43B2" w:rsidRDefault="00E21772" w:rsidP="00E21772">
                <w:pPr>
                  <w:pStyle w:val="Sinespaciado"/>
                  <w:rPr>
                    <w:b/>
                    <w:sz w:val="28"/>
                    <w:lang w:val="es-ES"/>
                  </w:rPr>
                </w:pPr>
                <w:r w:rsidRPr="00AE43B2">
                  <w:rPr>
                    <w:b/>
                    <w:sz w:val="28"/>
                    <w:lang w:val="es-ES"/>
                  </w:rPr>
                  <w:t>Colegio San Luis de Las Condes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Av. Américo Vespucio Sur 1912, Las Condes, Santiago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(56) 222 080 521 – (56) 222 060 159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logo-5cm-transparente"/>
        </v:shape>
      </w:pict>
    </w:r>
  </w:p>
  <w:p w:rsidR="00E21772" w:rsidRDefault="00E217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77DBA"/>
    <w:multiLevelType w:val="hybridMultilevel"/>
    <w:tmpl w:val="220A42FC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0B4"/>
    <w:multiLevelType w:val="hybridMultilevel"/>
    <w:tmpl w:val="07D82C3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D38"/>
    <w:multiLevelType w:val="hybridMultilevel"/>
    <w:tmpl w:val="5AE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552AA"/>
    <w:multiLevelType w:val="hybridMultilevel"/>
    <w:tmpl w:val="1B782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5F9F"/>
    <w:multiLevelType w:val="hybridMultilevel"/>
    <w:tmpl w:val="03AE80F8"/>
    <w:lvl w:ilvl="0" w:tplc="3850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1B47"/>
    <w:multiLevelType w:val="hybridMultilevel"/>
    <w:tmpl w:val="44B2C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852595"/>
    <w:multiLevelType w:val="hybridMultilevel"/>
    <w:tmpl w:val="F01C0764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4F74025"/>
    <w:multiLevelType w:val="hybridMultilevel"/>
    <w:tmpl w:val="0C9E8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1F93"/>
    <w:multiLevelType w:val="hybridMultilevel"/>
    <w:tmpl w:val="8548A40E"/>
    <w:lvl w:ilvl="0" w:tplc="531C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50F7"/>
    <w:multiLevelType w:val="hybridMultilevel"/>
    <w:tmpl w:val="91D064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BFA2AE3"/>
    <w:multiLevelType w:val="hybridMultilevel"/>
    <w:tmpl w:val="E876A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5B27D4"/>
    <w:multiLevelType w:val="hybridMultilevel"/>
    <w:tmpl w:val="7654DE96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1A37"/>
    <w:multiLevelType w:val="hybridMultilevel"/>
    <w:tmpl w:val="C4860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98D783B"/>
    <w:multiLevelType w:val="hybridMultilevel"/>
    <w:tmpl w:val="7D0E1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341CF"/>
    <w:multiLevelType w:val="hybridMultilevel"/>
    <w:tmpl w:val="B238C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6">
    <w:nsid w:val="7EBD5AB5"/>
    <w:multiLevelType w:val="hybridMultilevel"/>
    <w:tmpl w:val="46BCE72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2"/>
  </w:num>
  <w:num w:numId="5">
    <w:abstractNumId w:val="1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  <w:num w:numId="24">
    <w:abstractNumId w:val="2"/>
  </w:num>
  <w:num w:numId="25">
    <w:abstractNumId w:val="12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772"/>
    <w:rsid w:val="00017D81"/>
    <w:rsid w:val="000635C7"/>
    <w:rsid w:val="000F2EA1"/>
    <w:rsid w:val="00157D7C"/>
    <w:rsid w:val="00193C7C"/>
    <w:rsid w:val="001A2F15"/>
    <w:rsid w:val="001A429B"/>
    <w:rsid w:val="00306B51"/>
    <w:rsid w:val="003452AA"/>
    <w:rsid w:val="0036709E"/>
    <w:rsid w:val="0037717F"/>
    <w:rsid w:val="00393732"/>
    <w:rsid w:val="003B098A"/>
    <w:rsid w:val="003F6878"/>
    <w:rsid w:val="00455EF9"/>
    <w:rsid w:val="004B6093"/>
    <w:rsid w:val="004E7F84"/>
    <w:rsid w:val="005B2B30"/>
    <w:rsid w:val="005C1F4D"/>
    <w:rsid w:val="0062516B"/>
    <w:rsid w:val="00676B23"/>
    <w:rsid w:val="006F2005"/>
    <w:rsid w:val="007822D4"/>
    <w:rsid w:val="00785C4F"/>
    <w:rsid w:val="007A478B"/>
    <w:rsid w:val="007D3BB2"/>
    <w:rsid w:val="008A6AF0"/>
    <w:rsid w:val="008A7BA9"/>
    <w:rsid w:val="008D5B1B"/>
    <w:rsid w:val="00926DF9"/>
    <w:rsid w:val="00927F03"/>
    <w:rsid w:val="009411B8"/>
    <w:rsid w:val="009B05AF"/>
    <w:rsid w:val="009E2D4F"/>
    <w:rsid w:val="00A36489"/>
    <w:rsid w:val="00AE43B2"/>
    <w:rsid w:val="00AE4D86"/>
    <w:rsid w:val="00AF792C"/>
    <w:rsid w:val="00BE688D"/>
    <w:rsid w:val="00C73240"/>
    <w:rsid w:val="00C85D8B"/>
    <w:rsid w:val="00CB4B02"/>
    <w:rsid w:val="00D71485"/>
    <w:rsid w:val="00D837AE"/>
    <w:rsid w:val="00E21772"/>
    <w:rsid w:val="00E512B6"/>
    <w:rsid w:val="00E97853"/>
    <w:rsid w:val="00F5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72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21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7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217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7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17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7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7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7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72"/>
  </w:style>
  <w:style w:type="paragraph" w:styleId="Piedepgina">
    <w:name w:val="footer"/>
    <w:basedOn w:val="Normal"/>
    <w:link w:val="PiedepginaCar"/>
    <w:uiPriority w:val="99"/>
    <w:semiHidden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772"/>
  </w:style>
  <w:style w:type="paragraph" w:styleId="Textodeglobo">
    <w:name w:val="Balloon Text"/>
    <w:basedOn w:val="Normal"/>
    <w:link w:val="TextodegloboCar"/>
    <w:uiPriority w:val="99"/>
    <w:semiHidden/>
    <w:unhideWhenUsed/>
    <w:rsid w:val="00E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72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E21772"/>
    <w:pPr>
      <w:spacing w:before="0" w:after="0" w:line="240" w:lineRule="auto"/>
    </w:pPr>
  </w:style>
  <w:style w:type="character" w:styleId="nfasis">
    <w:name w:val="Emphasis"/>
    <w:uiPriority w:val="20"/>
    <w:qFormat/>
    <w:rsid w:val="00E21772"/>
    <w:rPr>
      <w:caps/>
      <w:color w:val="243F60" w:themeColor="accent1" w:themeShade="7F"/>
      <w:spacing w:val="5"/>
    </w:rPr>
  </w:style>
  <w:style w:type="paragraph" w:styleId="Sangradetextonormal">
    <w:name w:val="Body Text Indent"/>
    <w:basedOn w:val="Normal"/>
    <w:link w:val="SangradetextonormalCar"/>
    <w:rsid w:val="00E21772"/>
    <w:pPr>
      <w:ind w:left="3119" w:hanging="287"/>
    </w:pPr>
    <w:rPr>
      <w:rFonts w:ascii="Arial Narrow" w:hAnsi="Arial Narrow"/>
      <w:b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21772"/>
    <w:rPr>
      <w:rFonts w:ascii="Arial Narrow" w:eastAsia="Times New Roman" w:hAnsi="Arial Narrow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17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2177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2177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E2177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77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77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177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17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77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7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2177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21772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177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217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217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2177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7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77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2177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2177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2177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2177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2177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1772"/>
    <w:pPr>
      <w:outlineLvl w:val="9"/>
    </w:pPr>
  </w:style>
  <w:style w:type="table" w:customStyle="1" w:styleId="Sombreadoclaro-nfasis11">
    <w:name w:val="Sombreado claro - Énfasis 11"/>
    <w:basedOn w:val="Tablanormal"/>
    <w:uiPriority w:val="60"/>
    <w:rsid w:val="00455EF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cp:lastPrinted>2019-07-11T18:58:00Z</cp:lastPrinted>
  <dcterms:created xsi:type="dcterms:W3CDTF">2019-08-02T15:49:00Z</dcterms:created>
  <dcterms:modified xsi:type="dcterms:W3CDTF">2019-08-02T15:49:00Z</dcterms:modified>
</cp:coreProperties>
</file>