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F84" w:rsidRPr="00455EF9" w:rsidRDefault="00455EF9" w:rsidP="004E7F84">
      <w:pPr>
        <w:pStyle w:val="Sinespaciado"/>
        <w:jc w:val="center"/>
        <w:rPr>
          <w:b/>
          <w:sz w:val="40"/>
          <w:lang w:val="es-MX"/>
        </w:rPr>
      </w:pPr>
      <w:r w:rsidRPr="00455EF9">
        <w:rPr>
          <w:b/>
          <w:sz w:val="40"/>
          <w:lang w:val="es-MX"/>
        </w:rPr>
        <w:t>CALENDARIO DE PRUEBAS AÑO LECTIVO 201</w:t>
      </w:r>
      <w:r w:rsidR="002935C6">
        <w:rPr>
          <w:b/>
          <w:sz w:val="40"/>
          <w:lang w:val="es-MX"/>
        </w:rPr>
        <w:t>9</w:t>
      </w:r>
    </w:p>
    <w:p w:rsidR="00455EF9" w:rsidRDefault="0064698E" w:rsidP="004E7F84">
      <w:pPr>
        <w:pStyle w:val="Sinespaciado"/>
        <w:jc w:val="center"/>
        <w:rPr>
          <w:b/>
          <w:sz w:val="32"/>
          <w:lang w:val="es-MX"/>
        </w:rPr>
      </w:pPr>
      <w:r>
        <w:rPr>
          <w:b/>
          <w:sz w:val="32"/>
          <w:lang w:val="es-MX"/>
        </w:rPr>
        <w:t>2</w:t>
      </w:r>
      <w:r w:rsidR="00455EF9" w:rsidRPr="00455EF9">
        <w:rPr>
          <w:b/>
          <w:sz w:val="32"/>
          <w:lang w:val="es-MX"/>
        </w:rPr>
        <w:t xml:space="preserve">° AÑO </w:t>
      </w:r>
      <w:r w:rsidR="002A075F">
        <w:rPr>
          <w:b/>
          <w:sz w:val="32"/>
          <w:lang w:val="es-MX"/>
        </w:rPr>
        <w:t>MEDIO</w:t>
      </w:r>
    </w:p>
    <w:p w:rsidR="00455EF9" w:rsidRPr="00455EF9" w:rsidRDefault="00455EF9" w:rsidP="004E7F84">
      <w:pPr>
        <w:pStyle w:val="Sinespaciado"/>
        <w:jc w:val="center"/>
        <w:rPr>
          <w:b/>
          <w:sz w:val="32"/>
          <w:lang w:val="es-MX"/>
        </w:rPr>
      </w:pPr>
    </w:p>
    <w:p w:rsidR="00455EF9" w:rsidRPr="00455EF9" w:rsidRDefault="00455EF9" w:rsidP="004E7F84">
      <w:pPr>
        <w:pStyle w:val="Sinespaciado"/>
        <w:jc w:val="center"/>
        <w:rPr>
          <w:b/>
          <w:sz w:val="18"/>
          <w:lang w:val="es-MX"/>
        </w:rPr>
      </w:pPr>
    </w:p>
    <w:p w:rsidR="00E512B6" w:rsidRDefault="00455EF9" w:rsidP="00E512B6">
      <w:pPr>
        <w:pStyle w:val="Ttulo1"/>
        <w:rPr>
          <w:lang w:val="es-MX"/>
        </w:rPr>
      </w:pPr>
      <w:r>
        <w:rPr>
          <w:lang w:val="es-MX"/>
        </w:rPr>
        <w:t xml:space="preserve"> pRIMER tRIMESTRE</w:t>
      </w:r>
    </w:p>
    <w:tbl>
      <w:tblPr>
        <w:tblStyle w:val="Sombreadoclaro-nfasis11"/>
        <w:tblpPr w:leftFromText="141" w:rightFromText="141" w:vertAnchor="text" w:horzAnchor="margin" w:tblpY="151"/>
        <w:tblW w:w="9017" w:type="dxa"/>
        <w:tblLook w:val="04A0"/>
      </w:tblPr>
      <w:tblGrid>
        <w:gridCol w:w="4067"/>
        <w:gridCol w:w="1650"/>
        <w:gridCol w:w="1650"/>
        <w:gridCol w:w="1650"/>
      </w:tblGrid>
      <w:tr w:rsidR="00455EF9" w:rsidRPr="00455EF9" w:rsidTr="007C3CA3">
        <w:trPr>
          <w:cnfStyle w:val="100000000000"/>
          <w:trHeight w:val="33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455EF9" w:rsidRPr="00455EF9" w:rsidRDefault="00455EF9" w:rsidP="007C3CA3">
            <w:pPr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</w:pPr>
            <w:r w:rsidRPr="00455EF9"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  <w:t>ASIGNATURA</w:t>
            </w:r>
          </w:p>
        </w:tc>
        <w:tc>
          <w:tcPr>
            <w:tcW w:w="1650" w:type="dxa"/>
            <w:noWrap/>
            <w:vAlign w:val="center"/>
            <w:hideMark/>
          </w:tcPr>
          <w:p w:rsidR="00455EF9" w:rsidRPr="00455EF9" w:rsidRDefault="00455EF9" w:rsidP="007651D5">
            <w:pPr>
              <w:cnfStyle w:val="100000000000"/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</w:pPr>
            <w:r w:rsidRPr="00455EF9"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  <w:t>MA</w:t>
            </w:r>
            <w:r w:rsidR="007651D5"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  <w:t>YO</w:t>
            </w:r>
          </w:p>
        </w:tc>
        <w:tc>
          <w:tcPr>
            <w:tcW w:w="1650" w:type="dxa"/>
            <w:noWrap/>
            <w:vAlign w:val="center"/>
            <w:hideMark/>
          </w:tcPr>
          <w:p w:rsidR="00455EF9" w:rsidRPr="00455EF9" w:rsidRDefault="007651D5" w:rsidP="007651D5">
            <w:pPr>
              <w:cnfStyle w:val="100000000000"/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  <w:t>JUNIO</w:t>
            </w:r>
          </w:p>
        </w:tc>
        <w:tc>
          <w:tcPr>
            <w:tcW w:w="1650" w:type="dxa"/>
            <w:noWrap/>
            <w:vAlign w:val="center"/>
            <w:hideMark/>
          </w:tcPr>
          <w:p w:rsidR="00455EF9" w:rsidRPr="00455EF9" w:rsidRDefault="007651D5" w:rsidP="007651D5">
            <w:pPr>
              <w:cnfStyle w:val="100000000000"/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</w:pPr>
            <w:r>
              <w:rPr>
                <w:rFonts w:eastAsia="Times New Roman" w:cstheme="minorHAnsi"/>
                <w:color w:val="auto"/>
                <w:sz w:val="22"/>
                <w:szCs w:val="22"/>
                <w:lang w:val="es-CL" w:eastAsia="es-CL" w:bidi="ar-SA"/>
              </w:rPr>
              <w:t>JULIO</w:t>
            </w:r>
          </w:p>
        </w:tc>
      </w:tr>
      <w:tr w:rsidR="003D03A3" w:rsidRPr="00455EF9" w:rsidTr="003D03A3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D03A3" w:rsidRPr="00062BDE" w:rsidRDefault="006C3595" w:rsidP="002A075F">
            <w:pPr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Educación Física y Salud</w:t>
            </w:r>
          </w:p>
        </w:tc>
        <w:tc>
          <w:tcPr>
            <w:tcW w:w="1650" w:type="dxa"/>
            <w:noWrap/>
            <w:vAlign w:val="center"/>
            <w:hideMark/>
          </w:tcPr>
          <w:p w:rsidR="003D03A3" w:rsidRPr="00062BDE" w:rsidRDefault="006C3595" w:rsidP="003D03A3">
            <w:pPr>
              <w:cnfStyle w:val="000000100000"/>
              <w:rPr>
                <w:rFonts w:cstheme="minorHAnsi"/>
                <w:sz w:val="22"/>
                <w:lang w:val="es-CL"/>
              </w:rPr>
            </w:pPr>
            <w:r>
              <w:rPr>
                <w:rFonts w:cstheme="minorHAnsi"/>
                <w:sz w:val="22"/>
                <w:lang w:val="es-CL"/>
              </w:rPr>
              <w:t>Lunes 27</w:t>
            </w: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3D03A3" w:rsidP="003D03A3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3D03A3" w:rsidP="003D03A3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</w:tr>
      <w:tr w:rsidR="003D03A3" w:rsidRPr="00455EF9" w:rsidTr="003D03A3">
        <w:trPr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D03A3" w:rsidRPr="002A075F" w:rsidRDefault="006C3595" w:rsidP="002A075F">
            <w:pPr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Matemática</w:t>
            </w: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6C3595" w:rsidP="003D03A3">
            <w:pPr>
              <w:cnfStyle w:val="0000000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Lunes 27</w:t>
            </w: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3D03A3" w:rsidP="003D03A3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3D03A3" w:rsidP="003D03A3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</w:tr>
      <w:tr w:rsidR="003D03A3" w:rsidRPr="00455EF9" w:rsidTr="003D03A3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D03A3" w:rsidRPr="002A075F" w:rsidRDefault="006C3595" w:rsidP="002A075F">
            <w:pPr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 xml:space="preserve">Artes Visuales </w:t>
            </w: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6C3595" w:rsidP="003D03A3">
            <w:pPr>
              <w:cnfStyle w:val="0000001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Martes 28</w:t>
            </w: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3D03A3" w:rsidP="003D03A3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3D03A3" w:rsidP="003D03A3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</w:tr>
      <w:tr w:rsidR="003D03A3" w:rsidRPr="006C3595" w:rsidTr="003D03A3">
        <w:trPr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D03A3" w:rsidRPr="0064698E" w:rsidRDefault="006C3595" w:rsidP="002A075F">
            <w:pPr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Idioma Extranjero: Inglés</w:t>
            </w:r>
          </w:p>
        </w:tc>
        <w:tc>
          <w:tcPr>
            <w:tcW w:w="1650" w:type="dxa"/>
            <w:noWrap/>
            <w:vAlign w:val="center"/>
            <w:hideMark/>
          </w:tcPr>
          <w:p w:rsidR="003D03A3" w:rsidRPr="00C73655" w:rsidRDefault="006C3595" w:rsidP="003D03A3">
            <w:pPr>
              <w:cnfStyle w:val="000000000000"/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Martes 28</w:t>
            </w:r>
          </w:p>
        </w:tc>
        <w:tc>
          <w:tcPr>
            <w:tcW w:w="1650" w:type="dxa"/>
            <w:noWrap/>
            <w:vAlign w:val="center"/>
            <w:hideMark/>
          </w:tcPr>
          <w:p w:rsidR="003D03A3" w:rsidRPr="00C73655" w:rsidRDefault="003D03A3" w:rsidP="003D03A3">
            <w:pPr>
              <w:cnfStyle w:val="000000000000"/>
              <w:rPr>
                <w:rFonts w:cstheme="minorHAnsi"/>
                <w:sz w:val="22"/>
                <w:szCs w:val="24"/>
                <w:lang w:val="es-CL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D03A3" w:rsidRPr="00C73655" w:rsidRDefault="003D03A3" w:rsidP="003D03A3">
            <w:pPr>
              <w:cnfStyle w:val="000000000000"/>
              <w:rPr>
                <w:rFonts w:cstheme="minorHAnsi"/>
                <w:sz w:val="22"/>
                <w:szCs w:val="24"/>
                <w:lang w:val="es-CL"/>
              </w:rPr>
            </w:pPr>
          </w:p>
        </w:tc>
      </w:tr>
      <w:tr w:rsidR="003D03A3" w:rsidRPr="006C3595" w:rsidTr="003D03A3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D03A3" w:rsidRPr="006C3595" w:rsidRDefault="006C3595" w:rsidP="00145D72">
            <w:pPr>
              <w:rPr>
                <w:rFonts w:cstheme="minorHAnsi"/>
                <w:sz w:val="22"/>
                <w:szCs w:val="24"/>
                <w:lang w:val="es-CL"/>
              </w:rPr>
            </w:pPr>
            <w:r w:rsidRPr="006C3595">
              <w:rPr>
                <w:rFonts w:cstheme="minorHAnsi"/>
                <w:sz w:val="22"/>
                <w:szCs w:val="24"/>
                <w:lang w:val="es-CL"/>
              </w:rPr>
              <w:t xml:space="preserve">Historia, </w:t>
            </w:r>
            <w:r w:rsidR="00145D72">
              <w:rPr>
                <w:rFonts w:cstheme="minorHAnsi"/>
                <w:sz w:val="22"/>
                <w:szCs w:val="24"/>
                <w:lang w:val="es-CL"/>
              </w:rPr>
              <w:t>G</w:t>
            </w:r>
            <w:r w:rsidRPr="006C3595">
              <w:rPr>
                <w:rFonts w:cstheme="minorHAnsi"/>
                <w:sz w:val="22"/>
                <w:szCs w:val="24"/>
                <w:lang w:val="es-CL"/>
              </w:rPr>
              <w:t>eografía y Ciencias Sociales</w:t>
            </w:r>
          </w:p>
        </w:tc>
        <w:tc>
          <w:tcPr>
            <w:tcW w:w="1650" w:type="dxa"/>
            <w:noWrap/>
            <w:vAlign w:val="center"/>
            <w:hideMark/>
          </w:tcPr>
          <w:p w:rsidR="003D03A3" w:rsidRPr="006C3595" w:rsidRDefault="006C3595" w:rsidP="003D03A3">
            <w:pPr>
              <w:cnfStyle w:val="000000100000"/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Miércoles 29</w:t>
            </w:r>
          </w:p>
        </w:tc>
        <w:tc>
          <w:tcPr>
            <w:tcW w:w="1650" w:type="dxa"/>
            <w:noWrap/>
            <w:vAlign w:val="center"/>
            <w:hideMark/>
          </w:tcPr>
          <w:p w:rsidR="003D03A3" w:rsidRPr="006C3595" w:rsidRDefault="003D03A3" w:rsidP="003D03A3">
            <w:pPr>
              <w:cnfStyle w:val="000000100000"/>
              <w:rPr>
                <w:rFonts w:cstheme="minorHAnsi"/>
                <w:sz w:val="22"/>
                <w:szCs w:val="24"/>
                <w:lang w:val="es-CL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D03A3" w:rsidRPr="006C3595" w:rsidRDefault="003D03A3" w:rsidP="003D03A3">
            <w:pPr>
              <w:cnfStyle w:val="000000100000"/>
              <w:rPr>
                <w:rFonts w:cstheme="minorHAnsi"/>
                <w:sz w:val="22"/>
                <w:szCs w:val="24"/>
                <w:lang w:val="es-CL"/>
              </w:rPr>
            </w:pPr>
          </w:p>
        </w:tc>
      </w:tr>
      <w:tr w:rsidR="003D03A3" w:rsidRPr="00455EF9" w:rsidTr="003D03A3">
        <w:trPr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D03A3" w:rsidRPr="002A075F" w:rsidRDefault="006C3595" w:rsidP="002A075F">
            <w:pPr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Biología</w:t>
            </w: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6C3595" w:rsidP="003D03A3">
            <w:pPr>
              <w:cnfStyle w:val="0000000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Jueves 30</w:t>
            </w: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3D03A3" w:rsidP="003D03A3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3D03A3" w:rsidP="003D03A3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</w:tr>
      <w:tr w:rsidR="003D03A3" w:rsidRPr="00455EF9" w:rsidTr="003D03A3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D03A3" w:rsidRPr="002A075F" w:rsidRDefault="006C3595" w:rsidP="002A075F">
            <w:pPr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Religión</w:t>
            </w: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6C3595" w:rsidP="003D03A3">
            <w:pPr>
              <w:cnfStyle w:val="0000001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Jueves 30</w:t>
            </w: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3D03A3" w:rsidP="003D03A3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3D03A3" w:rsidP="003D03A3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</w:tr>
      <w:tr w:rsidR="003D03A3" w:rsidRPr="00455EF9" w:rsidTr="003D03A3">
        <w:trPr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D03A3" w:rsidRPr="002A075F" w:rsidRDefault="006C3595" w:rsidP="002A075F">
            <w:pPr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Química</w:t>
            </w: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3D03A3" w:rsidP="003D03A3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6C3595" w:rsidP="003D03A3">
            <w:pPr>
              <w:cnfStyle w:val="0000000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Martes 04</w:t>
            </w: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3D03A3" w:rsidP="003D03A3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</w:tr>
      <w:tr w:rsidR="003D03A3" w:rsidRPr="00455EF9" w:rsidTr="003D03A3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D03A3" w:rsidRPr="002A075F" w:rsidRDefault="0064698E" w:rsidP="002A075F">
            <w:pPr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Tecnología</w:t>
            </w: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3D03A3" w:rsidP="003D03A3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6C3595" w:rsidP="003D03A3">
            <w:pPr>
              <w:cnfStyle w:val="0000001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Miércoles 05</w:t>
            </w: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3D03A3" w:rsidP="003D03A3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</w:tr>
      <w:tr w:rsidR="003D03A3" w:rsidRPr="00455EF9" w:rsidTr="003D03A3">
        <w:trPr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D03A3" w:rsidRPr="002A075F" w:rsidRDefault="006C3595" w:rsidP="002A075F">
            <w:pPr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Física</w:t>
            </w: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3D03A3" w:rsidP="003D03A3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6C3595" w:rsidP="003D03A3">
            <w:pPr>
              <w:cnfStyle w:val="0000000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Miércoles 05</w:t>
            </w: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3D03A3" w:rsidP="003D03A3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</w:tr>
      <w:tr w:rsidR="003D03A3" w:rsidRPr="00455EF9" w:rsidTr="003D03A3">
        <w:trPr>
          <w:cnfStyle w:val="000000100000"/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D03A3" w:rsidRPr="00062BDE" w:rsidRDefault="00145D72" w:rsidP="00145D72">
            <w:pPr>
              <w:rPr>
                <w:rFonts w:cstheme="minorHAnsi"/>
                <w:sz w:val="22"/>
                <w:szCs w:val="24"/>
                <w:lang w:val="es-CL"/>
              </w:rPr>
            </w:pPr>
            <w:r>
              <w:rPr>
                <w:rFonts w:cstheme="minorHAnsi"/>
                <w:sz w:val="22"/>
                <w:szCs w:val="24"/>
                <w:lang w:val="es-CL"/>
              </w:rPr>
              <w:t>Lengua y Literatura</w:t>
            </w: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3D03A3" w:rsidP="003D03A3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145D72" w:rsidP="003D03A3">
            <w:pPr>
              <w:cnfStyle w:val="000000100000"/>
              <w:rPr>
                <w:rFonts w:cstheme="minorHAnsi"/>
                <w:sz w:val="22"/>
                <w:szCs w:val="24"/>
              </w:rPr>
            </w:pPr>
            <w:r>
              <w:rPr>
                <w:rFonts w:cstheme="minorHAnsi"/>
                <w:sz w:val="22"/>
                <w:szCs w:val="24"/>
              </w:rPr>
              <w:t>Jueves 06</w:t>
            </w: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3D03A3" w:rsidP="003D03A3">
            <w:pPr>
              <w:cnfStyle w:val="000000100000"/>
              <w:rPr>
                <w:rFonts w:cstheme="minorHAnsi"/>
                <w:sz w:val="22"/>
                <w:szCs w:val="24"/>
              </w:rPr>
            </w:pPr>
          </w:p>
        </w:tc>
      </w:tr>
      <w:tr w:rsidR="003D03A3" w:rsidRPr="00455EF9" w:rsidTr="003D03A3">
        <w:trPr>
          <w:trHeight w:val="309"/>
        </w:trPr>
        <w:tc>
          <w:tcPr>
            <w:cnfStyle w:val="001000000000"/>
            <w:tcW w:w="4067" w:type="dxa"/>
            <w:noWrap/>
            <w:vAlign w:val="center"/>
            <w:hideMark/>
          </w:tcPr>
          <w:p w:rsidR="003D03A3" w:rsidRPr="002A075F" w:rsidRDefault="003D03A3" w:rsidP="002A075F">
            <w:pPr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3D03A3" w:rsidP="003D03A3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3D03A3" w:rsidP="003D03A3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  <w:tc>
          <w:tcPr>
            <w:tcW w:w="1650" w:type="dxa"/>
            <w:noWrap/>
            <w:vAlign w:val="center"/>
            <w:hideMark/>
          </w:tcPr>
          <w:p w:rsidR="003D03A3" w:rsidRPr="003D03A3" w:rsidRDefault="003D03A3" w:rsidP="003D03A3">
            <w:pPr>
              <w:cnfStyle w:val="000000000000"/>
              <w:rPr>
                <w:rFonts w:cstheme="minorHAnsi"/>
                <w:sz w:val="22"/>
                <w:szCs w:val="24"/>
              </w:rPr>
            </w:pPr>
          </w:p>
        </w:tc>
      </w:tr>
    </w:tbl>
    <w:p w:rsidR="00455EF9" w:rsidRDefault="00455EF9" w:rsidP="00455EF9">
      <w:pPr>
        <w:pStyle w:val="Sinespaciado"/>
        <w:rPr>
          <w:lang w:val="es-MX"/>
        </w:rPr>
      </w:pPr>
    </w:p>
    <w:p w:rsidR="00455EF9" w:rsidRPr="00455EF9" w:rsidRDefault="00455EF9" w:rsidP="00455EF9">
      <w:pPr>
        <w:pStyle w:val="Sinespaciado"/>
        <w:rPr>
          <w:lang w:val="es-MX"/>
        </w:rPr>
      </w:pPr>
    </w:p>
    <w:sectPr w:rsidR="00455EF9" w:rsidRPr="00455EF9" w:rsidSect="004E7F84">
      <w:headerReference w:type="default" r:id="rId7"/>
      <w:pgSz w:w="12240" w:h="15840"/>
      <w:pgMar w:top="2410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74C" w:rsidRDefault="003B674C" w:rsidP="00E21772">
      <w:pPr>
        <w:spacing w:before="0" w:after="0" w:line="240" w:lineRule="auto"/>
      </w:pPr>
      <w:r>
        <w:separator/>
      </w:r>
    </w:p>
  </w:endnote>
  <w:endnote w:type="continuationSeparator" w:id="1">
    <w:p w:rsidR="003B674C" w:rsidRDefault="003B674C" w:rsidP="00E2177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74C" w:rsidRDefault="003B674C" w:rsidP="00E21772">
      <w:pPr>
        <w:spacing w:before="0" w:after="0" w:line="240" w:lineRule="auto"/>
      </w:pPr>
      <w:r>
        <w:separator/>
      </w:r>
    </w:p>
  </w:footnote>
  <w:footnote w:type="continuationSeparator" w:id="1">
    <w:p w:rsidR="003B674C" w:rsidRDefault="003B674C" w:rsidP="00E2177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772" w:rsidRDefault="00D42989" w:rsidP="00E21772">
    <w:pPr>
      <w:pStyle w:val="Encabezado"/>
      <w:ind w:left="-284"/>
    </w:pPr>
    <w:r w:rsidRPr="00D42989"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4.95pt;margin-top:14.7pt;width:341.5pt;height:48.5pt;z-index:251660288;mso-width-relative:margin;mso-height-relative:margin" filled="f" stroked="f">
          <v:textbox>
            <w:txbxContent>
              <w:p w:rsidR="00E21772" w:rsidRPr="00AE43B2" w:rsidRDefault="00E21772" w:rsidP="00E21772">
                <w:pPr>
                  <w:pStyle w:val="Sinespaciado"/>
                  <w:rPr>
                    <w:b/>
                    <w:sz w:val="28"/>
                    <w:lang w:val="es-ES"/>
                  </w:rPr>
                </w:pPr>
                <w:r w:rsidRPr="00AE43B2">
                  <w:rPr>
                    <w:b/>
                    <w:sz w:val="28"/>
                    <w:lang w:val="es-ES"/>
                  </w:rPr>
                  <w:t>Colegio San Luis de Las Condes</w:t>
                </w:r>
              </w:p>
              <w:p w:rsidR="00E21772" w:rsidRPr="00AE43B2" w:rsidRDefault="00E21772" w:rsidP="00E21772">
                <w:pPr>
                  <w:pStyle w:val="Sinespaciado"/>
                  <w:rPr>
                    <w:sz w:val="22"/>
                    <w:lang w:val="es-ES"/>
                  </w:rPr>
                </w:pPr>
                <w:r w:rsidRPr="00AE43B2">
                  <w:rPr>
                    <w:sz w:val="22"/>
                    <w:lang w:val="es-ES"/>
                  </w:rPr>
                  <w:t>Av. Américo Vespucio Sur 1912, Las Condes, Santiago</w:t>
                </w:r>
              </w:p>
              <w:p w:rsidR="00E21772" w:rsidRPr="00AE43B2" w:rsidRDefault="00E21772" w:rsidP="00E21772">
                <w:pPr>
                  <w:pStyle w:val="Sinespaciado"/>
                  <w:rPr>
                    <w:sz w:val="22"/>
                    <w:lang w:val="es-ES"/>
                  </w:rPr>
                </w:pPr>
                <w:r w:rsidRPr="00AE43B2">
                  <w:rPr>
                    <w:sz w:val="22"/>
                    <w:lang w:val="es-ES"/>
                  </w:rPr>
                  <w:t>(56) 222 080 521 – (56) 222 060 159</w:t>
                </w:r>
              </w:p>
            </w:txbxContent>
          </v:textbox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3pt;height:63pt">
          <v:imagedata r:id="rId1" o:title="logo-5cm-transparente"/>
        </v:shape>
      </w:pict>
    </w:r>
  </w:p>
  <w:p w:rsidR="00E21772" w:rsidRDefault="00E2177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6FCF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A993E0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AE6425D"/>
    <w:multiLevelType w:val="hybridMultilevel"/>
    <w:tmpl w:val="A32C4C52"/>
    <w:lvl w:ilvl="0" w:tplc="0C0A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977DBA"/>
    <w:multiLevelType w:val="hybridMultilevel"/>
    <w:tmpl w:val="220A42FC"/>
    <w:lvl w:ilvl="0" w:tplc="A1E44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010B4"/>
    <w:multiLevelType w:val="hybridMultilevel"/>
    <w:tmpl w:val="07D82C3E"/>
    <w:lvl w:ilvl="0" w:tplc="A1E44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C94D38"/>
    <w:multiLevelType w:val="hybridMultilevel"/>
    <w:tmpl w:val="5AEA197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E200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5C95B54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35E552AA"/>
    <w:multiLevelType w:val="hybridMultilevel"/>
    <w:tmpl w:val="1B7824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1D5F9F"/>
    <w:multiLevelType w:val="hybridMultilevel"/>
    <w:tmpl w:val="03AE80F8"/>
    <w:lvl w:ilvl="0" w:tplc="3850DF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9B1B47"/>
    <w:multiLevelType w:val="hybridMultilevel"/>
    <w:tmpl w:val="44B2C8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C0388D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49852595"/>
    <w:multiLevelType w:val="hybridMultilevel"/>
    <w:tmpl w:val="F01C0764"/>
    <w:lvl w:ilvl="0" w:tplc="A1E44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E95BCB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54F74025"/>
    <w:multiLevelType w:val="hybridMultilevel"/>
    <w:tmpl w:val="0C9E829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421F93"/>
    <w:multiLevelType w:val="hybridMultilevel"/>
    <w:tmpl w:val="8548A40E"/>
    <w:lvl w:ilvl="0" w:tplc="531CD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0E50F7"/>
    <w:multiLevelType w:val="hybridMultilevel"/>
    <w:tmpl w:val="91D064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954108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6BFA2AE3"/>
    <w:multiLevelType w:val="hybridMultilevel"/>
    <w:tmpl w:val="E876AC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32779F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735B27D4"/>
    <w:multiLevelType w:val="hybridMultilevel"/>
    <w:tmpl w:val="7654DE96"/>
    <w:lvl w:ilvl="0" w:tplc="A1E44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D91A37"/>
    <w:multiLevelType w:val="hybridMultilevel"/>
    <w:tmpl w:val="C48606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6769E3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798D783B"/>
    <w:multiLevelType w:val="hybridMultilevel"/>
    <w:tmpl w:val="7D0E1D3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8341CF"/>
    <w:multiLevelType w:val="hybridMultilevel"/>
    <w:tmpl w:val="B238C4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680F2B"/>
    <w:multiLevelType w:val="hybridMultilevel"/>
    <w:tmpl w:val="97DA1ECA"/>
    <w:lvl w:ilvl="0" w:tplc="ABC8A3D4">
      <w:start w:val="1"/>
      <w:numFmt w:val="bullet"/>
      <w:lvlText w:val=""/>
      <w:lvlJc w:val="left"/>
      <w:pPr>
        <w:ind w:left="3315" w:hanging="360"/>
      </w:pPr>
      <w:rPr>
        <w:rFonts w:ascii="Symbol" w:eastAsia="Times New Roman" w:hAnsi="Symbol" w:cs="Times New Roman" w:hint="default"/>
        <w:color w:val="FF0000"/>
      </w:rPr>
    </w:lvl>
    <w:lvl w:ilvl="1" w:tplc="340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26">
    <w:nsid w:val="7EBD5AB5"/>
    <w:multiLevelType w:val="hybridMultilevel"/>
    <w:tmpl w:val="46BCE72E"/>
    <w:lvl w:ilvl="0" w:tplc="A1E444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22"/>
  </w:num>
  <w:num w:numId="5">
    <w:abstractNumId w:val="1"/>
  </w:num>
  <w:num w:numId="6">
    <w:abstractNumId w:val="19"/>
  </w:num>
  <w:num w:numId="7">
    <w:abstractNumId w:val="17"/>
  </w:num>
  <w:num w:numId="8">
    <w:abstractNumId w:val="0"/>
  </w:num>
  <w:num w:numId="9">
    <w:abstractNumId w:val="6"/>
  </w:num>
  <w:num w:numId="10">
    <w:abstractNumId w:val="25"/>
  </w:num>
  <w:num w:numId="11">
    <w:abstractNumId w:val="5"/>
  </w:num>
  <w:num w:numId="12">
    <w:abstractNumId w:val="14"/>
  </w:num>
  <w:num w:numId="13">
    <w:abstractNumId w:val="23"/>
  </w:num>
  <w:num w:numId="14">
    <w:abstractNumId w:val="24"/>
  </w:num>
  <w:num w:numId="15">
    <w:abstractNumId w:val="10"/>
  </w:num>
  <w:num w:numId="16">
    <w:abstractNumId w:val="8"/>
  </w:num>
  <w:num w:numId="17">
    <w:abstractNumId w:val="18"/>
  </w:num>
  <w:num w:numId="18">
    <w:abstractNumId w:val="16"/>
  </w:num>
  <w:num w:numId="19">
    <w:abstractNumId w:val="15"/>
  </w:num>
  <w:num w:numId="20">
    <w:abstractNumId w:val="21"/>
  </w:num>
  <w:num w:numId="21">
    <w:abstractNumId w:val="4"/>
  </w:num>
  <w:num w:numId="22">
    <w:abstractNumId w:val="9"/>
  </w:num>
  <w:num w:numId="23">
    <w:abstractNumId w:val="3"/>
  </w:num>
  <w:num w:numId="24">
    <w:abstractNumId w:val="2"/>
  </w:num>
  <w:num w:numId="25">
    <w:abstractNumId w:val="12"/>
  </w:num>
  <w:num w:numId="26">
    <w:abstractNumId w:val="20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>
      <o:colormenu v:ext="edit" fillcolor="none" strokecolor="none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21772"/>
    <w:rsid w:val="000127F1"/>
    <w:rsid w:val="00062BDE"/>
    <w:rsid w:val="000A3155"/>
    <w:rsid w:val="000F2EA1"/>
    <w:rsid w:val="00145D72"/>
    <w:rsid w:val="001A429B"/>
    <w:rsid w:val="0022338A"/>
    <w:rsid w:val="002935C6"/>
    <w:rsid w:val="002A075F"/>
    <w:rsid w:val="00384ECE"/>
    <w:rsid w:val="003B674C"/>
    <w:rsid w:val="003D03A3"/>
    <w:rsid w:val="003F6878"/>
    <w:rsid w:val="00430D47"/>
    <w:rsid w:val="00455EF9"/>
    <w:rsid w:val="004E7F84"/>
    <w:rsid w:val="005B2B30"/>
    <w:rsid w:val="005C1F4D"/>
    <w:rsid w:val="0064698E"/>
    <w:rsid w:val="006650CD"/>
    <w:rsid w:val="006C3595"/>
    <w:rsid w:val="00745A08"/>
    <w:rsid w:val="007651D5"/>
    <w:rsid w:val="007A478B"/>
    <w:rsid w:val="007C3CA3"/>
    <w:rsid w:val="00881BF3"/>
    <w:rsid w:val="00927F03"/>
    <w:rsid w:val="009B05AF"/>
    <w:rsid w:val="009E2D4F"/>
    <w:rsid w:val="00AE43B2"/>
    <w:rsid w:val="00B06C85"/>
    <w:rsid w:val="00BE688D"/>
    <w:rsid w:val="00C73655"/>
    <w:rsid w:val="00CF5A73"/>
    <w:rsid w:val="00D26FCB"/>
    <w:rsid w:val="00D42989"/>
    <w:rsid w:val="00DE3AB3"/>
    <w:rsid w:val="00E172FC"/>
    <w:rsid w:val="00E21772"/>
    <w:rsid w:val="00E512B6"/>
    <w:rsid w:val="00E65EBC"/>
    <w:rsid w:val="00EC4ECC"/>
    <w:rsid w:val="00F3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772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E2177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2177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21772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21772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2177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2177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21772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2177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2177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217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1772"/>
  </w:style>
  <w:style w:type="paragraph" w:styleId="Piedepgina">
    <w:name w:val="footer"/>
    <w:basedOn w:val="Normal"/>
    <w:link w:val="PiedepginaCar"/>
    <w:uiPriority w:val="99"/>
    <w:semiHidden/>
    <w:unhideWhenUsed/>
    <w:rsid w:val="00E217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21772"/>
  </w:style>
  <w:style w:type="paragraph" w:styleId="Textodeglobo">
    <w:name w:val="Balloon Text"/>
    <w:basedOn w:val="Normal"/>
    <w:link w:val="TextodegloboCar"/>
    <w:uiPriority w:val="99"/>
    <w:semiHidden/>
    <w:unhideWhenUsed/>
    <w:rsid w:val="00E21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1772"/>
    <w:rPr>
      <w:rFonts w:ascii="Tahoma" w:hAnsi="Tahoma" w:cs="Tahoma"/>
      <w:sz w:val="16"/>
      <w:szCs w:val="16"/>
    </w:rPr>
  </w:style>
  <w:style w:type="paragraph" w:styleId="Sinespaciado">
    <w:name w:val="No Spacing"/>
    <w:basedOn w:val="Normal"/>
    <w:link w:val="SinespaciadoCar"/>
    <w:uiPriority w:val="1"/>
    <w:qFormat/>
    <w:rsid w:val="00E21772"/>
    <w:pPr>
      <w:spacing w:before="0" w:after="0" w:line="240" w:lineRule="auto"/>
    </w:pPr>
  </w:style>
  <w:style w:type="character" w:styleId="nfasis">
    <w:name w:val="Emphasis"/>
    <w:uiPriority w:val="20"/>
    <w:qFormat/>
    <w:rsid w:val="00E21772"/>
    <w:rPr>
      <w:caps/>
      <w:color w:val="243F60" w:themeColor="accent1" w:themeShade="7F"/>
      <w:spacing w:val="5"/>
    </w:rPr>
  </w:style>
  <w:style w:type="paragraph" w:styleId="Sangradetextonormal">
    <w:name w:val="Body Text Indent"/>
    <w:basedOn w:val="Normal"/>
    <w:link w:val="SangradetextonormalCar"/>
    <w:rsid w:val="00E21772"/>
    <w:pPr>
      <w:ind w:left="3119" w:hanging="287"/>
    </w:pPr>
    <w:rPr>
      <w:rFonts w:ascii="Arial Narrow" w:hAnsi="Arial Narrow"/>
      <w:b/>
      <w:sz w:val="24"/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E21772"/>
    <w:rPr>
      <w:rFonts w:ascii="Arial Narrow" w:eastAsia="Times New Roman" w:hAnsi="Arial Narrow" w:cs="Times New Roman"/>
      <w:b/>
      <w:sz w:val="24"/>
      <w:szCs w:val="20"/>
      <w:lang w:val="es-MX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E2177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tulo2Car">
    <w:name w:val="Título 2 Car"/>
    <w:basedOn w:val="Fuentedeprrafopredeter"/>
    <w:link w:val="Ttulo2"/>
    <w:uiPriority w:val="9"/>
    <w:rsid w:val="00E21772"/>
    <w:rPr>
      <w:caps/>
      <w:spacing w:val="15"/>
      <w:shd w:val="clear" w:color="auto" w:fill="DBE5F1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rsid w:val="00E21772"/>
    <w:rPr>
      <w:caps/>
      <w:color w:val="243F60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rsid w:val="00E21772"/>
    <w:rPr>
      <w:caps/>
      <w:color w:val="365F9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21772"/>
    <w:rPr>
      <w:caps/>
      <w:color w:val="365F9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21772"/>
    <w:rPr>
      <w:caps/>
      <w:color w:val="365F9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21772"/>
    <w:rPr>
      <w:caps/>
      <w:color w:val="365F9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21772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21772"/>
    <w:rPr>
      <w:i/>
      <w:caps/>
      <w:spacing w:val="10"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E21772"/>
    <w:rPr>
      <w:b/>
      <w:bCs/>
      <w:color w:val="365F91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E2177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E21772"/>
    <w:rPr>
      <w:caps/>
      <w:color w:val="4F81BD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E2177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21772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E21772"/>
    <w:rPr>
      <w:b/>
      <w:bCs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21772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E21772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E21772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E21772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2177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21772"/>
    <w:rPr>
      <w:i/>
      <w:iCs/>
      <w:color w:val="4F81BD" w:themeColor="accent1"/>
      <w:sz w:val="20"/>
      <w:szCs w:val="20"/>
    </w:rPr>
  </w:style>
  <w:style w:type="character" w:styleId="nfasissutil">
    <w:name w:val="Subtle Emphasis"/>
    <w:uiPriority w:val="19"/>
    <w:qFormat/>
    <w:rsid w:val="00E21772"/>
    <w:rPr>
      <w:i/>
      <w:iCs/>
      <w:color w:val="243F60" w:themeColor="accent1" w:themeShade="7F"/>
    </w:rPr>
  </w:style>
  <w:style w:type="character" w:styleId="nfasisintenso">
    <w:name w:val="Intense Emphasis"/>
    <w:uiPriority w:val="21"/>
    <w:qFormat/>
    <w:rsid w:val="00E21772"/>
    <w:rPr>
      <w:b/>
      <w:bCs/>
      <w:caps/>
      <w:color w:val="243F60" w:themeColor="accent1" w:themeShade="7F"/>
      <w:spacing w:val="10"/>
    </w:rPr>
  </w:style>
  <w:style w:type="character" w:styleId="Referenciasutil">
    <w:name w:val="Subtle Reference"/>
    <w:uiPriority w:val="31"/>
    <w:qFormat/>
    <w:rsid w:val="00E21772"/>
    <w:rPr>
      <w:b/>
      <w:bCs/>
      <w:color w:val="4F81BD" w:themeColor="accent1"/>
    </w:rPr>
  </w:style>
  <w:style w:type="character" w:styleId="Referenciaintensa">
    <w:name w:val="Intense Reference"/>
    <w:uiPriority w:val="32"/>
    <w:qFormat/>
    <w:rsid w:val="00E21772"/>
    <w:rPr>
      <w:b/>
      <w:bCs/>
      <w:i/>
      <w:iCs/>
      <w:caps/>
      <w:color w:val="4F81BD" w:themeColor="accent1"/>
    </w:rPr>
  </w:style>
  <w:style w:type="character" w:styleId="Ttulodellibro">
    <w:name w:val="Book Title"/>
    <w:uiPriority w:val="33"/>
    <w:qFormat/>
    <w:rsid w:val="00E21772"/>
    <w:rPr>
      <w:b/>
      <w:bCs/>
      <w:i/>
      <w:iCs/>
      <w:spacing w:val="9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21772"/>
    <w:pPr>
      <w:outlineLvl w:val="9"/>
    </w:pPr>
  </w:style>
  <w:style w:type="table" w:customStyle="1" w:styleId="Sombreadoclaro-nfasis11">
    <w:name w:val="Sombreado claro - Énfasis 11"/>
    <w:basedOn w:val="Tablanormal"/>
    <w:uiPriority w:val="60"/>
    <w:rsid w:val="00455EF9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Profesor</cp:lastModifiedBy>
  <cp:revision>2</cp:revision>
  <cp:lastPrinted>2019-05-17T18:07:00Z</cp:lastPrinted>
  <dcterms:created xsi:type="dcterms:W3CDTF">2019-05-17T18:08:00Z</dcterms:created>
  <dcterms:modified xsi:type="dcterms:W3CDTF">2019-05-17T18:08:00Z</dcterms:modified>
</cp:coreProperties>
</file>