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84" w:rsidRPr="00455EF9" w:rsidRDefault="00455EF9" w:rsidP="004E7F84">
      <w:pPr>
        <w:pStyle w:val="Sinespaciado"/>
        <w:jc w:val="center"/>
        <w:rPr>
          <w:b/>
          <w:sz w:val="40"/>
          <w:lang w:val="es-MX"/>
        </w:rPr>
      </w:pPr>
      <w:r w:rsidRPr="00455EF9">
        <w:rPr>
          <w:b/>
          <w:sz w:val="40"/>
          <w:lang w:val="es-MX"/>
        </w:rPr>
        <w:t>CALENDARIO DE PRUEBAS AÑO LECTIVO 201</w:t>
      </w:r>
      <w:r w:rsidR="008D5B1B">
        <w:rPr>
          <w:b/>
          <w:sz w:val="40"/>
          <w:lang w:val="es-MX"/>
        </w:rPr>
        <w:t>9</w:t>
      </w:r>
    </w:p>
    <w:p w:rsidR="00455EF9" w:rsidRDefault="00A07F6E" w:rsidP="004E7F84">
      <w:pPr>
        <w:pStyle w:val="Sinespaciado"/>
        <w:jc w:val="center"/>
        <w:rPr>
          <w:b/>
          <w:sz w:val="32"/>
          <w:lang w:val="es-MX"/>
        </w:rPr>
      </w:pPr>
      <w:r>
        <w:rPr>
          <w:b/>
          <w:sz w:val="32"/>
          <w:lang w:val="es-MX"/>
        </w:rPr>
        <w:t>7</w:t>
      </w:r>
      <w:r w:rsidR="00455EF9" w:rsidRPr="00455EF9">
        <w:rPr>
          <w:b/>
          <w:sz w:val="32"/>
          <w:lang w:val="es-MX"/>
        </w:rPr>
        <w:t>° AÑO BÁSICO</w:t>
      </w:r>
    </w:p>
    <w:p w:rsidR="00455EF9" w:rsidRPr="00455EF9" w:rsidRDefault="00455EF9" w:rsidP="004E7F84">
      <w:pPr>
        <w:pStyle w:val="Sinespaciado"/>
        <w:jc w:val="center"/>
        <w:rPr>
          <w:b/>
          <w:sz w:val="32"/>
          <w:lang w:val="es-MX"/>
        </w:rPr>
      </w:pPr>
    </w:p>
    <w:p w:rsidR="00455EF9" w:rsidRPr="00455EF9" w:rsidRDefault="00455EF9" w:rsidP="004E7F84">
      <w:pPr>
        <w:pStyle w:val="Sinespaciado"/>
        <w:jc w:val="center"/>
        <w:rPr>
          <w:b/>
          <w:sz w:val="18"/>
          <w:lang w:val="es-MX"/>
        </w:rPr>
      </w:pPr>
    </w:p>
    <w:p w:rsidR="00E512B6" w:rsidRDefault="00455EF9" w:rsidP="00E512B6">
      <w:pPr>
        <w:pStyle w:val="Ttulo1"/>
        <w:rPr>
          <w:lang w:val="es-MX"/>
        </w:rPr>
      </w:pPr>
      <w:r>
        <w:rPr>
          <w:lang w:val="es-MX"/>
        </w:rPr>
        <w:t xml:space="preserve"> </w:t>
      </w:r>
      <w:r w:rsidR="00C17445">
        <w:rPr>
          <w:lang w:val="es-MX"/>
        </w:rPr>
        <w:t>SEGUNDO</w:t>
      </w:r>
      <w:r>
        <w:rPr>
          <w:lang w:val="es-MX"/>
        </w:rPr>
        <w:t xml:space="preserve"> tRIMESTRE</w:t>
      </w:r>
    </w:p>
    <w:tbl>
      <w:tblPr>
        <w:tblStyle w:val="Sombreadoclaro-nfasis11"/>
        <w:tblpPr w:leftFromText="141" w:rightFromText="141" w:vertAnchor="text" w:horzAnchor="margin" w:tblpY="151"/>
        <w:tblW w:w="9017" w:type="dxa"/>
        <w:tblLook w:val="04A0"/>
      </w:tblPr>
      <w:tblGrid>
        <w:gridCol w:w="4067"/>
        <w:gridCol w:w="1650"/>
        <w:gridCol w:w="1650"/>
        <w:gridCol w:w="1650"/>
      </w:tblGrid>
      <w:tr w:rsidR="00455EF9" w:rsidRPr="00455EF9" w:rsidTr="004B6093">
        <w:trPr>
          <w:cnfStyle w:val="100000000000"/>
          <w:trHeight w:val="33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455EF9" w:rsidRPr="00455EF9" w:rsidRDefault="00455EF9" w:rsidP="004B6093">
            <w:pPr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 w:rsidRPr="00455EF9"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ASIGNATURA</w:t>
            </w:r>
          </w:p>
        </w:tc>
        <w:tc>
          <w:tcPr>
            <w:tcW w:w="1650" w:type="dxa"/>
            <w:noWrap/>
            <w:vAlign w:val="center"/>
            <w:hideMark/>
          </w:tcPr>
          <w:p w:rsidR="00455EF9" w:rsidRPr="00455EF9" w:rsidRDefault="00C17445" w:rsidP="00C17445">
            <w:pPr>
              <w:cnfStyle w:val="100000000000"/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JULIO</w:t>
            </w:r>
          </w:p>
        </w:tc>
        <w:tc>
          <w:tcPr>
            <w:tcW w:w="1650" w:type="dxa"/>
            <w:noWrap/>
            <w:vAlign w:val="center"/>
            <w:hideMark/>
          </w:tcPr>
          <w:p w:rsidR="00455EF9" w:rsidRPr="00455EF9" w:rsidRDefault="00C17445" w:rsidP="00BD79E9">
            <w:pPr>
              <w:cnfStyle w:val="100000000000"/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AGOSTO</w:t>
            </w:r>
          </w:p>
        </w:tc>
        <w:tc>
          <w:tcPr>
            <w:tcW w:w="1650" w:type="dxa"/>
            <w:noWrap/>
            <w:vAlign w:val="center"/>
            <w:hideMark/>
          </w:tcPr>
          <w:p w:rsidR="00455EF9" w:rsidRPr="00455EF9" w:rsidRDefault="00455EF9" w:rsidP="00BD79E9">
            <w:pPr>
              <w:cnfStyle w:val="100000000000"/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</w:p>
        </w:tc>
      </w:tr>
      <w:tr w:rsidR="003452AA" w:rsidRPr="00455EF9" w:rsidTr="003452AA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C17445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Tecnología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E97853" w:rsidRDefault="00C17445" w:rsidP="003452AA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Lunes 01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455EF9" w:rsidTr="003452AA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C17445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Artes Visuales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C17445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Martes 02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455EF9" w:rsidTr="003452AA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C17445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Música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C17445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Miércoles 03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455EF9" w:rsidTr="003452AA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C17445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Religión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C17445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Jueves 04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455EF9" w:rsidTr="003452AA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C17445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Lengua y Literatura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C17445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Viernes 05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455EF9" w:rsidTr="003452AA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77226C" w:rsidP="003E7295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Matemática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C17445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Lunes 08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455EF9" w:rsidTr="003452AA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C17445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Ciencias Naturales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C17445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Martes 09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77226C" w:rsidTr="003452AA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C17445" w:rsidP="0077226C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Educación Física y Salud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77226C" w:rsidRDefault="00C17445" w:rsidP="003452AA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Miércoles 10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77226C" w:rsidRDefault="003452AA" w:rsidP="003452AA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77226C" w:rsidRDefault="003452AA" w:rsidP="003452AA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</w:p>
        </w:tc>
      </w:tr>
      <w:tr w:rsidR="003452AA" w:rsidRPr="0077226C" w:rsidTr="003452AA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C17445" w:rsidP="0077226C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Idioma Extranjero: Inglés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E04172" w:rsidRDefault="00C17445" w:rsidP="003452AA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Jueves 11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E04172" w:rsidRDefault="003452AA" w:rsidP="003452AA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E04172" w:rsidRDefault="003452AA" w:rsidP="003452AA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</w:tr>
      <w:tr w:rsidR="00A86F19" w:rsidRPr="00C17445" w:rsidTr="003452AA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A86F19" w:rsidRDefault="00C17445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Historia, Geografía y Ciencias Sociales</w:t>
            </w:r>
          </w:p>
        </w:tc>
        <w:tc>
          <w:tcPr>
            <w:tcW w:w="1650" w:type="dxa"/>
            <w:noWrap/>
            <w:vAlign w:val="center"/>
            <w:hideMark/>
          </w:tcPr>
          <w:p w:rsidR="00A86F19" w:rsidRPr="00E04172" w:rsidRDefault="00C17445" w:rsidP="003452AA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Viernes 12</w:t>
            </w:r>
          </w:p>
        </w:tc>
        <w:tc>
          <w:tcPr>
            <w:tcW w:w="1650" w:type="dxa"/>
            <w:noWrap/>
            <w:vAlign w:val="center"/>
            <w:hideMark/>
          </w:tcPr>
          <w:p w:rsidR="00A86F19" w:rsidRPr="00E04172" w:rsidRDefault="00A86F19" w:rsidP="003452AA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A86F19" w:rsidRPr="00E04172" w:rsidRDefault="00A86F19" w:rsidP="003452AA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</w:p>
        </w:tc>
      </w:tr>
      <w:tr w:rsidR="00A86F19" w:rsidRPr="00C17445" w:rsidTr="003452AA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A86F19" w:rsidRDefault="00A86F19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A86F19" w:rsidRPr="00E04172" w:rsidRDefault="00A86F19" w:rsidP="003452AA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A86F19" w:rsidRPr="00E04172" w:rsidRDefault="00A86F19" w:rsidP="003452AA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A86F19" w:rsidRPr="00E04172" w:rsidRDefault="00A86F19" w:rsidP="003452AA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</w:tr>
    </w:tbl>
    <w:p w:rsidR="00455EF9" w:rsidRPr="00A86F19" w:rsidRDefault="00455EF9" w:rsidP="00455EF9">
      <w:pPr>
        <w:pStyle w:val="Sinespaciado"/>
        <w:rPr>
          <w:lang w:val="es-CL"/>
        </w:rPr>
      </w:pPr>
    </w:p>
    <w:p w:rsidR="00455EF9" w:rsidRPr="00455EF9" w:rsidRDefault="00455EF9" w:rsidP="00455EF9">
      <w:pPr>
        <w:pStyle w:val="Sinespaciado"/>
        <w:rPr>
          <w:lang w:val="es-MX"/>
        </w:rPr>
      </w:pPr>
    </w:p>
    <w:p w:rsidR="00455EF9" w:rsidRDefault="00455EF9" w:rsidP="00455EF9">
      <w:pPr>
        <w:pStyle w:val="Sinespaciado"/>
        <w:rPr>
          <w:lang w:val="es-MX"/>
        </w:rPr>
      </w:pPr>
    </w:p>
    <w:sectPr w:rsidR="00455EF9" w:rsidSect="004E7F84">
      <w:headerReference w:type="default" r:id="rId7"/>
      <w:pgSz w:w="12240" w:h="15840"/>
      <w:pgMar w:top="2410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0FC" w:rsidRDefault="003930FC" w:rsidP="00E21772">
      <w:pPr>
        <w:spacing w:before="0" w:after="0" w:line="240" w:lineRule="auto"/>
      </w:pPr>
      <w:r>
        <w:separator/>
      </w:r>
    </w:p>
  </w:endnote>
  <w:endnote w:type="continuationSeparator" w:id="1">
    <w:p w:rsidR="003930FC" w:rsidRDefault="003930FC" w:rsidP="00E217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0FC" w:rsidRDefault="003930FC" w:rsidP="00E21772">
      <w:pPr>
        <w:spacing w:before="0" w:after="0" w:line="240" w:lineRule="auto"/>
      </w:pPr>
      <w:r>
        <w:separator/>
      </w:r>
    </w:p>
  </w:footnote>
  <w:footnote w:type="continuationSeparator" w:id="1">
    <w:p w:rsidR="003930FC" w:rsidRDefault="003930FC" w:rsidP="00E217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772" w:rsidRDefault="00C071E8" w:rsidP="00E21772">
    <w:pPr>
      <w:pStyle w:val="Encabezado"/>
      <w:ind w:left="-284"/>
    </w:pPr>
    <w:r w:rsidRPr="00C071E8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4.95pt;margin-top:14.7pt;width:341.5pt;height:48.5pt;z-index:251660288;mso-width-relative:margin;mso-height-relative:margin" filled="f" stroked="f">
          <v:textbox>
            <w:txbxContent>
              <w:p w:rsidR="00E21772" w:rsidRPr="00AE43B2" w:rsidRDefault="00E21772" w:rsidP="00E21772">
                <w:pPr>
                  <w:pStyle w:val="Sinespaciado"/>
                  <w:rPr>
                    <w:b/>
                    <w:sz w:val="28"/>
                    <w:lang w:val="es-ES"/>
                  </w:rPr>
                </w:pPr>
                <w:r w:rsidRPr="00AE43B2">
                  <w:rPr>
                    <w:b/>
                    <w:sz w:val="28"/>
                    <w:lang w:val="es-ES"/>
                  </w:rPr>
                  <w:t>Colegio San Luis de Las Condes</w:t>
                </w:r>
              </w:p>
              <w:p w:rsidR="00E21772" w:rsidRPr="00AE43B2" w:rsidRDefault="00E21772" w:rsidP="00E21772">
                <w:pPr>
                  <w:pStyle w:val="Sinespaciado"/>
                  <w:rPr>
                    <w:sz w:val="22"/>
                    <w:lang w:val="es-ES"/>
                  </w:rPr>
                </w:pPr>
                <w:r w:rsidRPr="00AE43B2">
                  <w:rPr>
                    <w:sz w:val="22"/>
                    <w:lang w:val="es-ES"/>
                  </w:rPr>
                  <w:t>Av. Américo Vespucio Sur 1912, Las Condes, Santiago</w:t>
                </w:r>
              </w:p>
              <w:p w:rsidR="00E21772" w:rsidRPr="00AE43B2" w:rsidRDefault="00E21772" w:rsidP="00E21772">
                <w:pPr>
                  <w:pStyle w:val="Sinespaciado"/>
                  <w:rPr>
                    <w:sz w:val="22"/>
                    <w:lang w:val="es-ES"/>
                  </w:rPr>
                </w:pPr>
                <w:r w:rsidRPr="00AE43B2">
                  <w:rPr>
                    <w:sz w:val="22"/>
                    <w:lang w:val="es-ES"/>
                  </w:rPr>
                  <w:t>(56) 222 080 521 – (56) 222 060 159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63pt">
          <v:imagedata r:id="rId1" o:title="logo-5cm-transparente"/>
        </v:shape>
      </w:pict>
    </w:r>
  </w:p>
  <w:p w:rsidR="00E21772" w:rsidRDefault="00E2177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FC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A993E0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AE6425D"/>
    <w:multiLevelType w:val="hybridMultilevel"/>
    <w:tmpl w:val="A32C4C52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977DBA"/>
    <w:multiLevelType w:val="hybridMultilevel"/>
    <w:tmpl w:val="220A42FC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010B4"/>
    <w:multiLevelType w:val="hybridMultilevel"/>
    <w:tmpl w:val="07D82C3E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94D38"/>
    <w:multiLevelType w:val="hybridMultilevel"/>
    <w:tmpl w:val="5AEA19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E200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5C95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5E552AA"/>
    <w:multiLevelType w:val="hybridMultilevel"/>
    <w:tmpl w:val="1B7824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D5F9F"/>
    <w:multiLevelType w:val="hybridMultilevel"/>
    <w:tmpl w:val="03AE80F8"/>
    <w:lvl w:ilvl="0" w:tplc="3850D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B1B47"/>
    <w:multiLevelType w:val="hybridMultilevel"/>
    <w:tmpl w:val="44B2C8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0388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9852595"/>
    <w:multiLevelType w:val="hybridMultilevel"/>
    <w:tmpl w:val="F01C0764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95BC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4F74025"/>
    <w:multiLevelType w:val="hybridMultilevel"/>
    <w:tmpl w:val="0C9E82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21F93"/>
    <w:multiLevelType w:val="hybridMultilevel"/>
    <w:tmpl w:val="8548A40E"/>
    <w:lvl w:ilvl="0" w:tplc="531CD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E50F7"/>
    <w:multiLevelType w:val="hybridMultilevel"/>
    <w:tmpl w:val="91D064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5410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BFA2AE3"/>
    <w:multiLevelType w:val="hybridMultilevel"/>
    <w:tmpl w:val="E876AC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2779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35B27D4"/>
    <w:multiLevelType w:val="hybridMultilevel"/>
    <w:tmpl w:val="7654DE96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91A37"/>
    <w:multiLevelType w:val="hybridMultilevel"/>
    <w:tmpl w:val="C48606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6769E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98D783B"/>
    <w:multiLevelType w:val="hybridMultilevel"/>
    <w:tmpl w:val="7D0E1D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341CF"/>
    <w:multiLevelType w:val="hybridMultilevel"/>
    <w:tmpl w:val="B238C4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80F2B"/>
    <w:multiLevelType w:val="hybridMultilevel"/>
    <w:tmpl w:val="97DA1ECA"/>
    <w:lvl w:ilvl="0" w:tplc="ABC8A3D4">
      <w:start w:val="1"/>
      <w:numFmt w:val="bullet"/>
      <w:lvlText w:val=""/>
      <w:lvlJc w:val="left"/>
      <w:pPr>
        <w:ind w:left="3315" w:hanging="360"/>
      </w:pPr>
      <w:rPr>
        <w:rFonts w:ascii="Symbol" w:eastAsia="Times New Roman" w:hAnsi="Symbol" w:cs="Times New Roman" w:hint="default"/>
        <w:color w:val="FF0000"/>
      </w:rPr>
    </w:lvl>
    <w:lvl w:ilvl="1" w:tplc="34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26">
    <w:nsid w:val="7EBD5AB5"/>
    <w:multiLevelType w:val="hybridMultilevel"/>
    <w:tmpl w:val="46BCE72E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22"/>
  </w:num>
  <w:num w:numId="5">
    <w:abstractNumId w:val="1"/>
  </w:num>
  <w:num w:numId="6">
    <w:abstractNumId w:val="19"/>
  </w:num>
  <w:num w:numId="7">
    <w:abstractNumId w:val="17"/>
  </w:num>
  <w:num w:numId="8">
    <w:abstractNumId w:val="0"/>
  </w:num>
  <w:num w:numId="9">
    <w:abstractNumId w:val="6"/>
  </w:num>
  <w:num w:numId="10">
    <w:abstractNumId w:val="25"/>
  </w:num>
  <w:num w:numId="11">
    <w:abstractNumId w:val="5"/>
  </w:num>
  <w:num w:numId="12">
    <w:abstractNumId w:val="14"/>
  </w:num>
  <w:num w:numId="13">
    <w:abstractNumId w:val="23"/>
  </w:num>
  <w:num w:numId="14">
    <w:abstractNumId w:val="24"/>
  </w:num>
  <w:num w:numId="15">
    <w:abstractNumId w:val="10"/>
  </w:num>
  <w:num w:numId="16">
    <w:abstractNumId w:val="8"/>
  </w:num>
  <w:num w:numId="17">
    <w:abstractNumId w:val="18"/>
  </w:num>
  <w:num w:numId="18">
    <w:abstractNumId w:val="16"/>
  </w:num>
  <w:num w:numId="19">
    <w:abstractNumId w:val="15"/>
  </w:num>
  <w:num w:numId="20">
    <w:abstractNumId w:val="21"/>
  </w:num>
  <w:num w:numId="21">
    <w:abstractNumId w:val="4"/>
  </w:num>
  <w:num w:numId="22">
    <w:abstractNumId w:val="9"/>
  </w:num>
  <w:num w:numId="23">
    <w:abstractNumId w:val="3"/>
  </w:num>
  <w:num w:numId="24">
    <w:abstractNumId w:val="2"/>
  </w:num>
  <w:num w:numId="25">
    <w:abstractNumId w:val="12"/>
  </w:num>
  <w:num w:numId="26">
    <w:abstractNumId w:val="20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>
      <o:colormenu v:ext="edit" fillcolor="none" stroke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21772"/>
    <w:rsid w:val="000F2EA1"/>
    <w:rsid w:val="00193C7C"/>
    <w:rsid w:val="001A429B"/>
    <w:rsid w:val="00270E68"/>
    <w:rsid w:val="002B6364"/>
    <w:rsid w:val="00306B51"/>
    <w:rsid w:val="003452AA"/>
    <w:rsid w:val="00361ED8"/>
    <w:rsid w:val="00372445"/>
    <w:rsid w:val="003930FC"/>
    <w:rsid w:val="00393732"/>
    <w:rsid w:val="003B098A"/>
    <w:rsid w:val="003E7295"/>
    <w:rsid w:val="003F6878"/>
    <w:rsid w:val="00455EF9"/>
    <w:rsid w:val="004B6093"/>
    <w:rsid w:val="004E7F84"/>
    <w:rsid w:val="00593751"/>
    <w:rsid w:val="005B2B30"/>
    <w:rsid w:val="005C1F4D"/>
    <w:rsid w:val="005D4033"/>
    <w:rsid w:val="0077226C"/>
    <w:rsid w:val="007822D4"/>
    <w:rsid w:val="00785C4F"/>
    <w:rsid w:val="007A478B"/>
    <w:rsid w:val="007D3BB2"/>
    <w:rsid w:val="008064CF"/>
    <w:rsid w:val="008A6AF0"/>
    <w:rsid w:val="008A7BA9"/>
    <w:rsid w:val="008D5B1B"/>
    <w:rsid w:val="00927F03"/>
    <w:rsid w:val="009B05AF"/>
    <w:rsid w:val="009E2D4F"/>
    <w:rsid w:val="00A07F6E"/>
    <w:rsid w:val="00A36489"/>
    <w:rsid w:val="00A86F19"/>
    <w:rsid w:val="00AB3AFF"/>
    <w:rsid w:val="00AE43B2"/>
    <w:rsid w:val="00BD79E9"/>
    <w:rsid w:val="00BE688D"/>
    <w:rsid w:val="00C071E8"/>
    <w:rsid w:val="00C17445"/>
    <w:rsid w:val="00C17507"/>
    <w:rsid w:val="00C52717"/>
    <w:rsid w:val="00CB4B02"/>
    <w:rsid w:val="00D71485"/>
    <w:rsid w:val="00E04172"/>
    <w:rsid w:val="00E21772"/>
    <w:rsid w:val="00E512B6"/>
    <w:rsid w:val="00E9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72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E2177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2177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2177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2177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2177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177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2177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2177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2177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17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1772"/>
  </w:style>
  <w:style w:type="paragraph" w:styleId="Piedepgina">
    <w:name w:val="footer"/>
    <w:basedOn w:val="Normal"/>
    <w:link w:val="PiedepginaCar"/>
    <w:uiPriority w:val="99"/>
    <w:semiHidden/>
    <w:unhideWhenUsed/>
    <w:rsid w:val="00E217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21772"/>
  </w:style>
  <w:style w:type="paragraph" w:styleId="Textodeglobo">
    <w:name w:val="Balloon Text"/>
    <w:basedOn w:val="Normal"/>
    <w:link w:val="TextodegloboCar"/>
    <w:uiPriority w:val="99"/>
    <w:semiHidden/>
    <w:unhideWhenUsed/>
    <w:rsid w:val="00E2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772"/>
    <w:rPr>
      <w:rFonts w:ascii="Tahoma" w:hAnsi="Tahoma" w:cs="Tahoma"/>
      <w:sz w:val="16"/>
      <w:szCs w:val="16"/>
    </w:rPr>
  </w:style>
  <w:style w:type="paragraph" w:styleId="Sinespaciado">
    <w:name w:val="No Spacing"/>
    <w:basedOn w:val="Normal"/>
    <w:link w:val="SinespaciadoCar"/>
    <w:uiPriority w:val="1"/>
    <w:qFormat/>
    <w:rsid w:val="00E21772"/>
    <w:pPr>
      <w:spacing w:before="0" w:after="0" w:line="240" w:lineRule="auto"/>
    </w:pPr>
  </w:style>
  <w:style w:type="character" w:styleId="nfasis">
    <w:name w:val="Emphasis"/>
    <w:uiPriority w:val="20"/>
    <w:qFormat/>
    <w:rsid w:val="00E21772"/>
    <w:rPr>
      <w:caps/>
      <w:color w:val="243F60" w:themeColor="accent1" w:themeShade="7F"/>
      <w:spacing w:val="5"/>
    </w:rPr>
  </w:style>
  <w:style w:type="paragraph" w:styleId="Sangradetextonormal">
    <w:name w:val="Body Text Indent"/>
    <w:basedOn w:val="Normal"/>
    <w:link w:val="SangradetextonormalCar"/>
    <w:rsid w:val="00E21772"/>
    <w:pPr>
      <w:ind w:left="3119" w:hanging="287"/>
    </w:pPr>
    <w:rPr>
      <w:rFonts w:ascii="Arial Narrow" w:hAnsi="Arial Narrow"/>
      <w:b/>
      <w:sz w:val="24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E21772"/>
    <w:rPr>
      <w:rFonts w:ascii="Arial Narrow" w:eastAsia="Times New Roman" w:hAnsi="Arial Narrow" w:cs="Times New Roman"/>
      <w:b/>
      <w:sz w:val="24"/>
      <w:szCs w:val="20"/>
      <w:lang w:val="es-MX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2177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E21772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E21772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rsid w:val="00E21772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21772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1772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21772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21772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21772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21772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2177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21772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2177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21772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E21772"/>
    <w:rPr>
      <w:b/>
      <w:bCs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1772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E2177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21772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21772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2177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21772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E21772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E21772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E21772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E21772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E21772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21772"/>
    <w:pPr>
      <w:outlineLvl w:val="9"/>
    </w:pPr>
  </w:style>
  <w:style w:type="table" w:customStyle="1" w:styleId="Sombreadoclaro-nfasis11">
    <w:name w:val="Sombreado claro - Énfasis 11"/>
    <w:basedOn w:val="Tablanormal"/>
    <w:uiPriority w:val="60"/>
    <w:rsid w:val="00455EF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Profesor</cp:lastModifiedBy>
  <cp:revision>2</cp:revision>
  <cp:lastPrinted>2019-06-18T18:15:00Z</cp:lastPrinted>
  <dcterms:created xsi:type="dcterms:W3CDTF">2019-06-18T18:15:00Z</dcterms:created>
  <dcterms:modified xsi:type="dcterms:W3CDTF">2019-06-18T18:15:00Z</dcterms:modified>
</cp:coreProperties>
</file>